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80" w:rsidRPr="009C7047" w:rsidRDefault="000F5580" w:rsidP="000F5580">
      <w:pPr>
        <w:jc w:val="center"/>
        <w:rPr>
          <w:sz w:val="32"/>
          <w:szCs w:val="32"/>
        </w:rPr>
      </w:pPr>
      <w:r w:rsidRPr="009C7047">
        <w:rPr>
          <w:sz w:val="32"/>
          <w:szCs w:val="32"/>
        </w:rPr>
        <w:t xml:space="preserve">UNIV 100 </w:t>
      </w:r>
      <w:proofErr w:type="gramStart"/>
      <w:r w:rsidRPr="009C7047">
        <w:rPr>
          <w:sz w:val="32"/>
          <w:szCs w:val="32"/>
        </w:rPr>
        <w:t>Fall</w:t>
      </w:r>
      <w:proofErr w:type="gramEnd"/>
      <w:r w:rsidRPr="009C7047">
        <w:rPr>
          <w:sz w:val="32"/>
          <w:szCs w:val="32"/>
        </w:rPr>
        <w:t xml:space="preserve"> 2021 – </w:t>
      </w:r>
      <w:r>
        <w:rPr>
          <w:sz w:val="32"/>
          <w:szCs w:val="32"/>
        </w:rPr>
        <w:t>T/R</w:t>
      </w:r>
      <w:r w:rsidRPr="009C7047">
        <w:rPr>
          <w:sz w:val="32"/>
          <w:szCs w:val="32"/>
        </w:rPr>
        <w:t xml:space="preserve"> Sections</w:t>
      </w:r>
    </w:p>
    <w:tbl>
      <w:tblPr>
        <w:tblStyle w:val="TableGrid"/>
        <w:tblW w:w="10754" w:type="dxa"/>
        <w:tblInd w:w="-1063" w:type="dxa"/>
        <w:tblLook w:val="04A0" w:firstRow="1" w:lastRow="0" w:firstColumn="1" w:lastColumn="0" w:noHBand="0" w:noVBand="1"/>
      </w:tblPr>
      <w:tblGrid>
        <w:gridCol w:w="2271"/>
        <w:gridCol w:w="3147"/>
        <w:gridCol w:w="2065"/>
        <w:gridCol w:w="3271"/>
      </w:tblGrid>
      <w:tr w:rsidR="000F5580" w:rsidRPr="009C7047" w:rsidTr="004B63D8">
        <w:trPr>
          <w:trHeight w:val="458"/>
        </w:trPr>
        <w:tc>
          <w:tcPr>
            <w:tcW w:w="10754" w:type="dxa"/>
            <w:gridSpan w:val="4"/>
            <w:tcBorders>
              <w:bottom w:val="single" w:sz="4" w:space="0" w:color="auto"/>
            </w:tcBorders>
          </w:tcPr>
          <w:p w:rsidR="000F5580" w:rsidRPr="009C7047" w:rsidRDefault="000F5580" w:rsidP="000A7F5D">
            <w:pPr>
              <w:jc w:val="center"/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Cajun Connection</w:t>
            </w:r>
            <w:r>
              <w:rPr>
                <w:sz w:val="32"/>
                <w:szCs w:val="32"/>
              </w:rPr>
              <w:t xml:space="preserve"> (To Be Announced)</w:t>
            </w:r>
          </w:p>
        </w:tc>
      </w:tr>
      <w:tr w:rsidR="000F5580" w:rsidTr="004B63D8">
        <w:trPr>
          <w:trHeight w:val="433"/>
        </w:trPr>
        <w:tc>
          <w:tcPr>
            <w:tcW w:w="1075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F5580" w:rsidRDefault="000F5580" w:rsidP="000A7F5D"/>
        </w:tc>
      </w:tr>
      <w:tr w:rsidR="000F5580" w:rsidTr="004B63D8">
        <w:trPr>
          <w:trHeight w:val="526"/>
        </w:trPr>
        <w:tc>
          <w:tcPr>
            <w:tcW w:w="2271" w:type="dxa"/>
            <w:shd w:val="clear" w:color="auto" w:fill="AEAAAA" w:themeFill="background2" w:themeFillShade="BF"/>
          </w:tcPr>
          <w:p w:rsidR="000F5580" w:rsidRPr="00946CBE" w:rsidRDefault="000F5580" w:rsidP="000A7F5D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147" w:type="dxa"/>
          </w:tcPr>
          <w:p w:rsidR="000F5580" w:rsidRPr="00946CBE" w:rsidRDefault="000F5580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  <w:tc>
          <w:tcPr>
            <w:tcW w:w="2065" w:type="dxa"/>
            <w:shd w:val="clear" w:color="auto" w:fill="AEAAAA" w:themeFill="background2" w:themeFillShade="BF"/>
          </w:tcPr>
          <w:p w:rsidR="000F5580" w:rsidRPr="00946CBE" w:rsidRDefault="000F5580" w:rsidP="000A7F5D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271" w:type="dxa"/>
          </w:tcPr>
          <w:p w:rsidR="000F5580" w:rsidRPr="00946CBE" w:rsidRDefault="000F5580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Aug 24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Aug 26</w:t>
            </w:r>
          </w:p>
        </w:tc>
        <w:tc>
          <w:tcPr>
            <w:tcW w:w="3271" w:type="dxa"/>
          </w:tcPr>
          <w:p w:rsidR="000F5580" w:rsidRDefault="000F5580" w:rsidP="000A7F5D"/>
        </w:tc>
        <w:bookmarkStart w:id="0" w:name="_GoBack"/>
        <w:bookmarkEnd w:id="0"/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Aug 31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Sept. 2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Sept. 7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Sept. 9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Sept 14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Sept 16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Sept 21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Sept 23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Sept 28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Sept 30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Oct 5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Oct 7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Oct 12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Oct 14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Oct 19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Oct 21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Oct 26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Oct 28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Nov 2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Nov 4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Nov 9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Nov 11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Nov 16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Nov 18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Nov 23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Nov 25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601"/>
        </w:trPr>
        <w:tc>
          <w:tcPr>
            <w:tcW w:w="2271" w:type="dxa"/>
          </w:tcPr>
          <w:p w:rsidR="000F5580" w:rsidRDefault="000F5580" w:rsidP="000A7F5D">
            <w:r>
              <w:t>Nov 30</w:t>
            </w:r>
          </w:p>
        </w:tc>
        <w:tc>
          <w:tcPr>
            <w:tcW w:w="3147" w:type="dxa"/>
          </w:tcPr>
          <w:p w:rsidR="000F5580" w:rsidRDefault="000F5580" w:rsidP="000A7F5D"/>
        </w:tc>
        <w:tc>
          <w:tcPr>
            <w:tcW w:w="2065" w:type="dxa"/>
          </w:tcPr>
          <w:p w:rsidR="000F5580" w:rsidRDefault="000F5580" w:rsidP="000A7F5D">
            <w:r>
              <w:t>Dec 2</w:t>
            </w:r>
          </w:p>
        </w:tc>
        <w:tc>
          <w:tcPr>
            <w:tcW w:w="3271" w:type="dxa"/>
          </w:tcPr>
          <w:p w:rsidR="000F5580" w:rsidRDefault="000F5580" w:rsidP="000A7F5D"/>
        </w:tc>
      </w:tr>
      <w:tr w:rsidR="000F5580" w:rsidTr="004B63D8">
        <w:trPr>
          <w:trHeight w:val="433"/>
        </w:trPr>
        <w:tc>
          <w:tcPr>
            <w:tcW w:w="10754" w:type="dxa"/>
            <w:gridSpan w:val="4"/>
          </w:tcPr>
          <w:p w:rsidR="000F5580" w:rsidRPr="009C7047" w:rsidRDefault="000F5580" w:rsidP="000A7F5D">
            <w:pPr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Commencement - Friday December 17</w:t>
            </w:r>
            <w:r w:rsidRPr="009C7047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:rsidR="000F5580" w:rsidRDefault="000F5580" w:rsidP="000F5580">
      <w:pPr>
        <w:jc w:val="center"/>
      </w:pPr>
    </w:p>
    <w:p w:rsidR="003A3169" w:rsidRDefault="000A216D"/>
    <w:sectPr w:rsidR="003A3169" w:rsidSect="004B63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80"/>
    <w:rsid w:val="000A216D"/>
    <w:rsid w:val="000F5580"/>
    <w:rsid w:val="0023520A"/>
    <w:rsid w:val="004B63D8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FEAA"/>
  <w15:chartTrackingRefBased/>
  <w15:docId w15:val="{9C14BE2F-D4D0-48D6-A30B-304237C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637D-608A-42B2-BEAE-DC28BAEC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 Lafleur</dc:creator>
  <cp:keywords/>
  <dc:description/>
  <cp:lastModifiedBy>Amelia M Lafleur</cp:lastModifiedBy>
  <cp:revision>2</cp:revision>
  <dcterms:created xsi:type="dcterms:W3CDTF">2020-11-09T14:14:00Z</dcterms:created>
  <dcterms:modified xsi:type="dcterms:W3CDTF">2020-11-09T14:14:00Z</dcterms:modified>
</cp:coreProperties>
</file>