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7" w:rsidRPr="009C7047" w:rsidRDefault="003F1597" w:rsidP="003F1597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>UNIV 100 Fall 2021 – M</w:t>
      </w:r>
      <w:r>
        <w:rPr>
          <w:sz w:val="32"/>
          <w:szCs w:val="32"/>
        </w:rPr>
        <w:t>onday Night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345"/>
        <w:gridCol w:w="8829"/>
      </w:tblGrid>
      <w:tr w:rsidR="003F1597" w:rsidRPr="009C7047" w:rsidTr="000A7F5D">
        <w:trPr>
          <w:trHeight w:val="427"/>
        </w:trPr>
        <w:tc>
          <w:tcPr>
            <w:tcW w:w="10174" w:type="dxa"/>
            <w:gridSpan w:val="2"/>
            <w:tcBorders>
              <w:bottom w:val="single" w:sz="4" w:space="0" w:color="auto"/>
            </w:tcBorders>
          </w:tcPr>
          <w:p w:rsidR="003F1597" w:rsidRPr="009C7047" w:rsidRDefault="003F1597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3F1597" w:rsidTr="000A7F5D">
        <w:trPr>
          <w:trHeight w:val="404"/>
        </w:trPr>
        <w:tc>
          <w:tcPr>
            <w:tcW w:w="101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F1597" w:rsidRDefault="003F1597" w:rsidP="000A7F5D"/>
        </w:tc>
      </w:tr>
      <w:tr w:rsidR="003F1597" w:rsidTr="000A7F5D">
        <w:trPr>
          <w:trHeight w:val="491"/>
        </w:trPr>
        <w:tc>
          <w:tcPr>
            <w:tcW w:w="1345" w:type="dxa"/>
            <w:shd w:val="clear" w:color="auto" w:fill="AEAAAA" w:themeFill="background2" w:themeFillShade="BF"/>
          </w:tcPr>
          <w:p w:rsidR="003F1597" w:rsidRPr="00946CBE" w:rsidRDefault="003F1597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8829" w:type="dxa"/>
          </w:tcPr>
          <w:p w:rsidR="003F1597" w:rsidRPr="00946CBE" w:rsidRDefault="003F1597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Aug 23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Aug 30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Sept. 6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Sept 13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Sept 20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Sept 27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Oct 4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Oct 11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Oct 18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Oct 25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Nov 1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Nov 8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Nov 15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Nov 22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561"/>
        </w:trPr>
        <w:tc>
          <w:tcPr>
            <w:tcW w:w="1345" w:type="dxa"/>
          </w:tcPr>
          <w:p w:rsidR="003F1597" w:rsidRDefault="003F1597" w:rsidP="000A7F5D">
            <w:r>
              <w:t>Nov 29</w:t>
            </w:r>
          </w:p>
        </w:tc>
        <w:tc>
          <w:tcPr>
            <w:tcW w:w="8829" w:type="dxa"/>
          </w:tcPr>
          <w:p w:rsidR="003F1597" w:rsidRDefault="003F1597" w:rsidP="000A7F5D"/>
        </w:tc>
      </w:tr>
      <w:tr w:rsidR="003F1597" w:rsidTr="000A7F5D">
        <w:trPr>
          <w:trHeight w:val="404"/>
        </w:trPr>
        <w:tc>
          <w:tcPr>
            <w:tcW w:w="10174" w:type="dxa"/>
            <w:gridSpan w:val="2"/>
          </w:tcPr>
          <w:p w:rsidR="003F1597" w:rsidRPr="009C7047" w:rsidRDefault="003F1597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17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3F1597" w:rsidRDefault="003F1597" w:rsidP="003F1597">
      <w:pPr>
        <w:jc w:val="center"/>
      </w:pPr>
    </w:p>
    <w:p w:rsidR="003A3169" w:rsidRDefault="003F1597">
      <w:bookmarkStart w:id="0" w:name="_GoBack"/>
      <w:bookmarkEnd w:id="0"/>
    </w:p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7"/>
    <w:rsid w:val="0023520A"/>
    <w:rsid w:val="003F1597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1347"/>
  <w15:chartTrackingRefBased/>
  <w15:docId w15:val="{A5515CCB-A715-42AC-92B2-C0BCFC3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Amelia M Lafleur</cp:lastModifiedBy>
  <cp:revision>1</cp:revision>
  <dcterms:created xsi:type="dcterms:W3CDTF">2020-11-09T14:02:00Z</dcterms:created>
  <dcterms:modified xsi:type="dcterms:W3CDTF">2020-11-09T14:02:00Z</dcterms:modified>
</cp:coreProperties>
</file>